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23E" w:rsidRDefault="00146368" w:rsidP="001463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 в стиле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лофт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почему они на пике популярности</w:t>
      </w:r>
    </w:p>
    <w:p w:rsidR="008E65DA" w:rsidRPr="009D4A18" w:rsidRDefault="008E65DA" w:rsidP="008E65D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Title</w:t>
      </w:r>
      <w:r w:rsidRPr="00D2328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D4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A18">
        <w:rPr>
          <w:rFonts w:ascii="Times New Roman" w:hAnsi="Times New Roman" w:cs="Times New Roman"/>
          <w:sz w:val="24"/>
          <w:szCs w:val="24"/>
        </w:rPr>
        <w:t xml:space="preserve">Квартиры и дома в стиле </w:t>
      </w:r>
      <w:proofErr w:type="spellStart"/>
      <w:r w:rsidR="009D4A18">
        <w:rPr>
          <w:rFonts w:ascii="Times New Roman" w:hAnsi="Times New Roman" w:cs="Times New Roman"/>
          <w:sz w:val="24"/>
          <w:szCs w:val="24"/>
        </w:rPr>
        <w:t>лофт</w:t>
      </w:r>
      <w:proofErr w:type="spellEnd"/>
      <w:r w:rsidR="009D4A18">
        <w:rPr>
          <w:rFonts w:ascii="Times New Roman" w:hAnsi="Times New Roman" w:cs="Times New Roman"/>
          <w:sz w:val="24"/>
          <w:szCs w:val="24"/>
        </w:rPr>
        <w:t xml:space="preserve">. Принципы создания </w:t>
      </w:r>
      <w:proofErr w:type="spellStart"/>
      <w:r w:rsidR="009D4A18">
        <w:rPr>
          <w:rFonts w:ascii="Times New Roman" w:hAnsi="Times New Roman" w:cs="Times New Roman"/>
          <w:sz w:val="24"/>
          <w:szCs w:val="24"/>
        </w:rPr>
        <w:t>лофт</w:t>
      </w:r>
      <w:proofErr w:type="spellEnd"/>
      <w:r w:rsidR="009D4A18">
        <w:rPr>
          <w:rFonts w:ascii="Times New Roman" w:hAnsi="Times New Roman" w:cs="Times New Roman"/>
          <w:sz w:val="24"/>
          <w:szCs w:val="24"/>
        </w:rPr>
        <w:t xml:space="preserve"> интерьера</w:t>
      </w:r>
    </w:p>
    <w:p w:rsidR="008E65DA" w:rsidRPr="009D4A18" w:rsidRDefault="008E65DA" w:rsidP="008E65D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Description</w:t>
      </w:r>
      <w:r w:rsidRPr="00D2328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D4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A18">
        <w:rPr>
          <w:rFonts w:ascii="Times New Roman" w:hAnsi="Times New Roman" w:cs="Times New Roman"/>
          <w:sz w:val="24"/>
          <w:szCs w:val="24"/>
        </w:rPr>
        <w:t xml:space="preserve">Квартиры, оформленные в стиле </w:t>
      </w:r>
      <w:proofErr w:type="spellStart"/>
      <w:r w:rsidR="009D4A18">
        <w:rPr>
          <w:rFonts w:ascii="Times New Roman" w:hAnsi="Times New Roman" w:cs="Times New Roman"/>
          <w:sz w:val="24"/>
          <w:szCs w:val="24"/>
        </w:rPr>
        <w:t>лофт</w:t>
      </w:r>
      <w:proofErr w:type="spellEnd"/>
      <w:r w:rsidR="009D4A18">
        <w:rPr>
          <w:rFonts w:ascii="Times New Roman" w:hAnsi="Times New Roman" w:cs="Times New Roman"/>
          <w:sz w:val="24"/>
          <w:szCs w:val="24"/>
        </w:rPr>
        <w:t xml:space="preserve">, пользуются большой популярностью. Для создания интерьера </w:t>
      </w:r>
      <w:proofErr w:type="spellStart"/>
      <w:r w:rsidR="009D4A18">
        <w:rPr>
          <w:rFonts w:ascii="Times New Roman" w:hAnsi="Times New Roman" w:cs="Times New Roman"/>
          <w:sz w:val="24"/>
          <w:szCs w:val="24"/>
        </w:rPr>
        <w:t>лофт</w:t>
      </w:r>
      <w:proofErr w:type="spellEnd"/>
      <w:r w:rsidR="009D4A18">
        <w:rPr>
          <w:rFonts w:ascii="Times New Roman" w:hAnsi="Times New Roman" w:cs="Times New Roman"/>
          <w:sz w:val="24"/>
          <w:szCs w:val="24"/>
        </w:rPr>
        <w:t xml:space="preserve"> квартира должна быть просторной с высокими потолками. Важно подобрать подходящую мебель и аксессуары.</w:t>
      </w:r>
    </w:p>
    <w:p w:rsidR="008E65DA" w:rsidRPr="00D23287" w:rsidRDefault="008E65DA" w:rsidP="008E65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5DA" w:rsidRDefault="008E65DA" w:rsidP="008E65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Офисы и квартиры в стиле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лофт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пользовались большой популярностью в Америке еще в 50-е годы прошлого века. Постепенно тренд распространился по Европе и добрался до России. Жители крупных и небольших городов уже успели оценить все преимущества оригинального индустриального стиля, который проще всего воплотить в зданиях с огромными окнами и высокими потолками – на фабриках, на складах и в старых заводских помещениях. Само слово </w:t>
      </w:r>
      <w:r w:rsidRPr="008E65D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loft</w:t>
      </w:r>
      <w:r w:rsidRPr="008E65DA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переводится как </w:t>
      </w:r>
      <w:r w:rsidRPr="008E65D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чердак</w:t>
      </w:r>
      <w:r w:rsidRPr="008E65DA">
        <w:rPr>
          <w:rFonts w:ascii="Times New Roman" w:hAnsi="Times New Roman" w:cs="Times New Roman"/>
          <w:sz w:val="24"/>
          <w:szCs w:val="24"/>
        </w:rPr>
        <w:t xml:space="preserve">”. </w:t>
      </w:r>
      <w:r>
        <w:rPr>
          <w:rFonts w:ascii="Times New Roman" w:hAnsi="Times New Roman" w:cs="Times New Roman"/>
          <w:sz w:val="24"/>
          <w:szCs w:val="24"/>
        </w:rPr>
        <w:t>Понятие подразумевает сочетание старых и новых деталей в интерьере, например, дощатых пол</w:t>
      </w:r>
      <w:r w:rsidR="0092025C">
        <w:rPr>
          <w:rFonts w:ascii="Times New Roman" w:hAnsi="Times New Roman" w:cs="Times New Roman"/>
          <w:sz w:val="24"/>
          <w:szCs w:val="24"/>
        </w:rPr>
        <w:t xml:space="preserve">ов и небрежно окрашенных стен с </w:t>
      </w:r>
      <w:r>
        <w:rPr>
          <w:rFonts w:ascii="Times New Roman" w:hAnsi="Times New Roman" w:cs="Times New Roman"/>
          <w:sz w:val="24"/>
          <w:szCs w:val="24"/>
        </w:rPr>
        <w:t>современной техникой, стеклянными и металлическими аксессуарами.</w:t>
      </w:r>
    </w:p>
    <w:p w:rsidR="008E65DA" w:rsidRDefault="008E65DA" w:rsidP="008E65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5DA">
        <w:rPr>
          <w:rFonts w:ascii="Times New Roman" w:hAnsi="Times New Roman" w:cs="Times New Roman"/>
          <w:b/>
          <w:sz w:val="24"/>
          <w:szCs w:val="24"/>
        </w:rPr>
        <w:t xml:space="preserve">Квартиры и дома в стиле </w:t>
      </w:r>
      <w:proofErr w:type="spellStart"/>
      <w:r w:rsidRPr="008E65DA">
        <w:rPr>
          <w:rFonts w:ascii="Times New Roman" w:hAnsi="Times New Roman" w:cs="Times New Roman"/>
          <w:b/>
          <w:sz w:val="24"/>
          <w:szCs w:val="24"/>
        </w:rPr>
        <w:t>лофт</w:t>
      </w:r>
      <w:proofErr w:type="spellEnd"/>
      <w:r w:rsidRPr="008E65DA">
        <w:rPr>
          <w:rFonts w:ascii="Times New Roman" w:hAnsi="Times New Roman" w:cs="Times New Roman"/>
          <w:b/>
          <w:sz w:val="24"/>
          <w:szCs w:val="24"/>
        </w:rPr>
        <w:t xml:space="preserve"> – модные идеи</w:t>
      </w:r>
      <w:r w:rsidR="00BA2215">
        <w:rPr>
          <w:rFonts w:ascii="Times New Roman" w:hAnsi="Times New Roman" w:cs="Times New Roman"/>
          <w:b/>
          <w:sz w:val="24"/>
          <w:szCs w:val="24"/>
        </w:rPr>
        <w:t xml:space="preserve"> и принципы</w:t>
      </w:r>
    </w:p>
    <w:p w:rsidR="008E65DA" w:rsidRDefault="00BA2215" w:rsidP="008E65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Оформить интерьер квартиры в стиле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лофт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можно даже при минимальном бюджете.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отличии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многих других стилей,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лофт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требует использования дорогих аксессуаров и мебели. При создании интерьера главное – оставить много свободного пространства и света. В остальном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лофт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очень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демократичен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даже старые вешалки могут гармонично смотреться на фоне бетонных стен, украшенных граффити.</w:t>
      </w:r>
    </w:p>
    <w:p w:rsidR="00BA2215" w:rsidRDefault="00BA2215" w:rsidP="008E65D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Грубый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неотесанный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лофт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отличается изяществом и элегантностью. На скромном фоне можно создать неповторимую в своей простоте и оригинальности картину, руководствуясь основными принципами стиля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лофт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интерьере. </w:t>
      </w:r>
    </w:p>
    <w:p w:rsidR="00BA2215" w:rsidRDefault="00BA2215" w:rsidP="008E65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Маленькие окна, тесные стены и низкие потолки – табу для квартир, которые оформляются в стиле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лофт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Пространств</w:t>
      </w:r>
      <w:r w:rsidR="0092025C">
        <w:rPr>
          <w:rFonts w:ascii="Times New Roman" w:hAnsi="Times New Roman" w:cs="Times New Roman"/>
          <w:sz w:val="24"/>
          <w:szCs w:val="24"/>
        </w:rPr>
        <w:t xml:space="preserve">о в таких квартирах должно быть </w:t>
      </w:r>
      <w:r>
        <w:rPr>
          <w:rFonts w:ascii="Times New Roman" w:hAnsi="Times New Roman" w:cs="Times New Roman"/>
          <w:sz w:val="24"/>
          <w:szCs w:val="24"/>
        </w:rPr>
        <w:t xml:space="preserve">свободным, следует избегать перегородок и прочих элементов, загромождающих свободную площадь. Разделить квартиру на функциональные зоны можно при помощи цветов и чередования фактурных поверхностей. </w:t>
      </w:r>
    </w:p>
    <w:p w:rsidR="007F05F4" w:rsidRDefault="007F05F4" w:rsidP="008E65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Стандартными материалами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лофта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можно считать металл, стекло, пластик, кожу. Насчет отделки стен не стоит беспокоиться – чем небрежнее выглядит отделка, тем интереснее будет смотреться завершенный интерьер. Неровные стены, кирпичная кладка, бетонные или дощатые полы – оптимальный вариант для дома в стиле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лофт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который должен имитировать обстановку заброшенного, но в тоже время уютного и комфортного промышленного цеха.</w:t>
      </w:r>
    </w:p>
    <w:p w:rsidR="00BA2215" w:rsidRDefault="007F05F4" w:rsidP="008E65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5F4">
        <w:rPr>
          <w:rFonts w:ascii="Times New Roman" w:hAnsi="Times New Roman" w:cs="Times New Roman"/>
          <w:b/>
          <w:sz w:val="24"/>
          <w:szCs w:val="24"/>
        </w:rPr>
        <w:t xml:space="preserve">Пол и потолок домов в стиле </w:t>
      </w:r>
      <w:proofErr w:type="spellStart"/>
      <w:r w:rsidRPr="007F05F4">
        <w:rPr>
          <w:rFonts w:ascii="Times New Roman" w:hAnsi="Times New Roman" w:cs="Times New Roman"/>
          <w:b/>
          <w:sz w:val="24"/>
          <w:szCs w:val="24"/>
        </w:rPr>
        <w:t>лофт</w:t>
      </w:r>
      <w:proofErr w:type="spellEnd"/>
      <w:r w:rsidRPr="007F05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0200" w:rsidRDefault="00D23287" w:rsidP="008E65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Потолок квартиры, декорированной в стиле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лофт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30200">
        <w:rPr>
          <w:rFonts w:ascii="Times New Roman" w:hAnsi="Times New Roman" w:cs="Times New Roman"/>
          <w:sz w:val="24"/>
          <w:szCs w:val="24"/>
        </w:rPr>
        <w:t>дол</w:t>
      </w:r>
      <w:r>
        <w:rPr>
          <w:rFonts w:ascii="Times New Roman" w:hAnsi="Times New Roman" w:cs="Times New Roman"/>
          <w:sz w:val="24"/>
          <w:szCs w:val="24"/>
        </w:rPr>
        <w:t>жен иметь особенную конструкцию,</w:t>
      </w:r>
      <w:r w:rsidR="00230200">
        <w:rPr>
          <w:rFonts w:ascii="Times New Roman" w:hAnsi="Times New Roman" w:cs="Times New Roman"/>
          <w:sz w:val="24"/>
          <w:szCs w:val="24"/>
        </w:rPr>
        <w:t xml:space="preserve"> включающую скошенные элементы, балки и перегородки. Помещение с выс</w:t>
      </w:r>
      <w:r w:rsidR="0092025C">
        <w:rPr>
          <w:rFonts w:ascii="Times New Roman" w:hAnsi="Times New Roman" w:cs="Times New Roman"/>
          <w:sz w:val="24"/>
          <w:szCs w:val="24"/>
        </w:rPr>
        <w:t xml:space="preserve">окими </w:t>
      </w:r>
      <w:r w:rsidR="0092025C">
        <w:rPr>
          <w:rFonts w:ascii="Times New Roman" w:hAnsi="Times New Roman" w:cs="Times New Roman"/>
          <w:sz w:val="24"/>
          <w:szCs w:val="24"/>
        </w:rPr>
        <w:lastRenderedPageBreak/>
        <w:t>потолками и балками будет привлекательно выглядеть</w:t>
      </w:r>
      <w:r w:rsidR="00230200">
        <w:rPr>
          <w:rFonts w:ascii="Times New Roman" w:hAnsi="Times New Roman" w:cs="Times New Roman"/>
          <w:sz w:val="24"/>
          <w:szCs w:val="24"/>
        </w:rPr>
        <w:t xml:space="preserve"> в сером цвете, который идеально подходит к стилю </w:t>
      </w:r>
      <w:proofErr w:type="spellStart"/>
      <w:r w:rsidR="00230200">
        <w:rPr>
          <w:rFonts w:ascii="Times New Roman" w:hAnsi="Times New Roman" w:cs="Times New Roman"/>
          <w:sz w:val="24"/>
          <w:szCs w:val="24"/>
        </w:rPr>
        <w:t>лофт</w:t>
      </w:r>
      <w:proofErr w:type="spellEnd"/>
      <w:r w:rsidR="002302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200" w:rsidRDefault="00230200" w:rsidP="008E65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Некоторые дизайнеры предлагают использовать натяжные потолки, другие – белые идеально ровные поверхности. Окончательный выбор зависит от высоты потолка – если высота более трех метров, то для потолка можно подбирать любой декор, даже открытые инженерные коммуникации, которые будут смотреться оригинально, не сказываясь на размерах свободного пространства.</w:t>
      </w:r>
    </w:p>
    <w:p w:rsidR="00D23287" w:rsidRDefault="00230200" w:rsidP="008E65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оформления пола можно подобрать один из нескольких возможных вариантов:</w:t>
      </w:r>
    </w:p>
    <w:p w:rsidR="00230200" w:rsidRDefault="00230200" w:rsidP="002302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Массивная доска, уложенная в виде «палубной кладки» и покрытая светлым лаком;</w:t>
      </w:r>
    </w:p>
    <w:p w:rsidR="00230200" w:rsidRDefault="00230200" w:rsidP="002302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Матовая плитка серого цвета;</w:t>
      </w:r>
    </w:p>
    <w:p w:rsidR="00230200" w:rsidRDefault="00230200" w:rsidP="002302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Линолеум, расцветка которого имитирует бетон.</w:t>
      </w:r>
    </w:p>
    <w:p w:rsidR="00230200" w:rsidRPr="00230200" w:rsidRDefault="00230200" w:rsidP="002302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разделить пространство на функциональные зоны, можно подобрать различные коврики</w:t>
      </w:r>
      <w:r w:rsidR="00F15019">
        <w:rPr>
          <w:rFonts w:ascii="Times New Roman" w:hAnsi="Times New Roman" w:cs="Times New Roman"/>
          <w:sz w:val="24"/>
          <w:szCs w:val="24"/>
        </w:rPr>
        <w:t>.</w:t>
      </w:r>
    </w:p>
    <w:p w:rsidR="007F05F4" w:rsidRDefault="001B32F9" w:rsidP="008E65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Стены в стиле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лофт</w:t>
      </w:r>
      <w:proofErr w:type="spellEnd"/>
    </w:p>
    <w:p w:rsidR="00230200" w:rsidRPr="00F15019" w:rsidRDefault="00F15019" w:rsidP="008E65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Стены не должны привлекать к себе повышенное внимание, выступая в качестве фона для декоративных элементов интерьера. Самым популярным вариантом считается кирпичная кладка, которая может быть как настоящей, так и воссозданной из искусственного камня. </w:t>
      </w:r>
      <w:r w:rsidR="0092025C">
        <w:rPr>
          <w:rFonts w:ascii="Times New Roman" w:hAnsi="Times New Roman" w:cs="Times New Roman"/>
          <w:sz w:val="24"/>
          <w:szCs w:val="24"/>
        </w:rPr>
        <w:t>Подходящим</w:t>
      </w:r>
      <w:r>
        <w:rPr>
          <w:rFonts w:ascii="Times New Roman" w:hAnsi="Times New Roman" w:cs="Times New Roman"/>
          <w:sz w:val="24"/>
          <w:szCs w:val="24"/>
        </w:rPr>
        <w:t xml:space="preserve"> решением могут стать даже голые бетонные стены. Продуманное использование грубых текстур в тандеме с современной эргономичной мебелью позволит воплотить в жизнь интересные творческие задумки.</w:t>
      </w:r>
    </w:p>
    <w:p w:rsidR="001B32F9" w:rsidRDefault="001B32F9" w:rsidP="008E65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Мебель</w:t>
      </w:r>
    </w:p>
    <w:p w:rsidR="00F15019" w:rsidRDefault="0092025C" w:rsidP="008E65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огромной гостиной </w:t>
      </w:r>
      <w:r w:rsidR="00F433B4">
        <w:rPr>
          <w:rFonts w:ascii="Times New Roman" w:hAnsi="Times New Roman" w:cs="Times New Roman"/>
          <w:sz w:val="24"/>
          <w:szCs w:val="24"/>
        </w:rPr>
        <w:t xml:space="preserve">достаточно одного дивана, если он заслуживает внимания. Мебель должна быть обязательно оригинальной и нестандартной. В зависимости от проекта можно подобрать как ультрасовременную мебель, так и раритет. Главное, чтобы мебель представляла собой настоящее произведение искусства, привлекая восхищенные взгляды. </w:t>
      </w:r>
    </w:p>
    <w:p w:rsidR="00F433B4" w:rsidRPr="00F433B4" w:rsidRDefault="0092025C" w:rsidP="008E65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Мебель не стоит ставить </w:t>
      </w:r>
      <w:r w:rsidR="00F433B4">
        <w:rPr>
          <w:rFonts w:ascii="Times New Roman" w:hAnsi="Times New Roman" w:cs="Times New Roman"/>
          <w:sz w:val="24"/>
          <w:szCs w:val="24"/>
        </w:rPr>
        <w:t xml:space="preserve">вдоль стен, все предметы интерьера должны находиться в центре, не загромождая пространство. В стиле </w:t>
      </w:r>
      <w:proofErr w:type="spellStart"/>
      <w:r w:rsidR="00F433B4">
        <w:rPr>
          <w:rFonts w:ascii="Times New Roman" w:hAnsi="Times New Roman" w:cs="Times New Roman"/>
          <w:sz w:val="24"/>
          <w:szCs w:val="24"/>
        </w:rPr>
        <w:t>лофт</w:t>
      </w:r>
      <w:proofErr w:type="spellEnd"/>
      <w:r w:rsidR="00F433B4">
        <w:rPr>
          <w:rFonts w:ascii="Times New Roman" w:hAnsi="Times New Roman" w:cs="Times New Roman"/>
          <w:sz w:val="24"/>
          <w:szCs w:val="24"/>
        </w:rPr>
        <w:t>, который в некоторых моментах напоминает минимализм, все должно быть на своих местах, малейший беспорядок недопустим.</w:t>
      </w:r>
    </w:p>
    <w:p w:rsidR="001B32F9" w:rsidRDefault="001B32F9" w:rsidP="008E65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Аксессуары и декор в стиле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лофт</w:t>
      </w:r>
      <w:proofErr w:type="spellEnd"/>
    </w:p>
    <w:p w:rsidR="009D4A18" w:rsidRDefault="009D4A18" w:rsidP="008E65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Стиль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лофт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пронизан духом свободы и демократичности, поэтому некоторые аксессуары будут смотреться очень удачно:</w:t>
      </w:r>
    </w:p>
    <w:p w:rsidR="009D4A18" w:rsidRDefault="009D4A18" w:rsidP="009D4A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Роскошная люстра на фоне серого потолка с балками;</w:t>
      </w:r>
    </w:p>
    <w:p w:rsidR="009D4A18" w:rsidRDefault="009D4A18" w:rsidP="009D4A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Постеры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картины;</w:t>
      </w:r>
    </w:p>
    <w:p w:rsidR="009D4A18" w:rsidRDefault="009D4A18" w:rsidP="009D4A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Искусственный камин;</w:t>
      </w:r>
    </w:p>
    <w:p w:rsidR="009D4A18" w:rsidRDefault="009D4A18" w:rsidP="009D4A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Полки и стеллажи для книг;</w:t>
      </w:r>
    </w:p>
    <w:p w:rsidR="009D4A18" w:rsidRDefault="009D4A18" w:rsidP="009D4A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Странные подсвечники;</w:t>
      </w:r>
    </w:p>
    <w:p w:rsidR="009D4A18" w:rsidRDefault="009D4A18" w:rsidP="009D4A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Настенные часы в металлическом каркасе;</w:t>
      </w:r>
    </w:p>
    <w:p w:rsidR="009D4A18" w:rsidRPr="009D4A18" w:rsidRDefault="009D4A18" w:rsidP="009D4A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Хромированная сантехника.</w:t>
      </w:r>
    </w:p>
    <w:p w:rsidR="001B32F9" w:rsidRPr="001B32F9" w:rsidRDefault="001B32F9" w:rsidP="008E65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Квартиры, оформленные в стиле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лофт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позволяют жителям больших го</w:t>
      </w:r>
      <w:r w:rsidR="0088053E">
        <w:rPr>
          <w:rFonts w:ascii="Times New Roman" w:hAnsi="Times New Roman" w:cs="Times New Roman"/>
          <w:sz w:val="24"/>
          <w:szCs w:val="24"/>
        </w:rPr>
        <w:t>ро</w:t>
      </w:r>
      <w:r>
        <w:rPr>
          <w:rFonts w:ascii="Times New Roman" w:hAnsi="Times New Roman" w:cs="Times New Roman"/>
          <w:sz w:val="24"/>
          <w:szCs w:val="24"/>
        </w:rPr>
        <w:t>дов почувствовать</w:t>
      </w:r>
      <w:r w:rsidR="00EA20C7">
        <w:rPr>
          <w:rFonts w:ascii="Times New Roman" w:hAnsi="Times New Roman" w:cs="Times New Roman"/>
          <w:sz w:val="24"/>
          <w:szCs w:val="24"/>
        </w:rPr>
        <w:t xml:space="preserve"> свободу во всех ее проявлениях</w:t>
      </w:r>
      <w:r>
        <w:rPr>
          <w:rFonts w:ascii="Times New Roman" w:hAnsi="Times New Roman" w:cs="Times New Roman"/>
          <w:sz w:val="24"/>
          <w:szCs w:val="24"/>
        </w:rPr>
        <w:t>, получить обширное пространство для отдыха и работы.</w:t>
      </w:r>
      <w:r w:rsidR="009D4A18">
        <w:rPr>
          <w:rFonts w:ascii="Times New Roman" w:hAnsi="Times New Roman" w:cs="Times New Roman"/>
          <w:sz w:val="24"/>
          <w:szCs w:val="24"/>
        </w:rPr>
        <w:t xml:space="preserve"> Удачная имитация фабричных помещений, выполненная талантливым дизайнером, который не упустит ни единой мелочи, подарит уют и комфорт всем членам семьи.</w:t>
      </w:r>
    </w:p>
    <w:sectPr w:rsidR="001B32F9" w:rsidRPr="001B32F9" w:rsidSect="003C3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B28EE"/>
    <w:multiLevelType w:val="hybridMultilevel"/>
    <w:tmpl w:val="859A0810"/>
    <w:lvl w:ilvl="0" w:tplc="99EEAD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969"/>
    <w:rsid w:val="000039CF"/>
    <w:rsid w:val="000302C9"/>
    <w:rsid w:val="00052BFC"/>
    <w:rsid w:val="0006018B"/>
    <w:rsid w:val="00062161"/>
    <w:rsid w:val="000676EC"/>
    <w:rsid w:val="00075F1B"/>
    <w:rsid w:val="000867C6"/>
    <w:rsid w:val="00086CD0"/>
    <w:rsid w:val="000A4E21"/>
    <w:rsid w:val="000A51A7"/>
    <w:rsid w:val="000B3A64"/>
    <w:rsid w:val="000B4374"/>
    <w:rsid w:val="000B7D9F"/>
    <w:rsid w:val="000C0D52"/>
    <w:rsid w:val="000C1187"/>
    <w:rsid w:val="000C2E0F"/>
    <w:rsid w:val="000C3E25"/>
    <w:rsid w:val="000E6014"/>
    <w:rsid w:val="000F5AC8"/>
    <w:rsid w:val="00110777"/>
    <w:rsid w:val="00116360"/>
    <w:rsid w:val="0012516C"/>
    <w:rsid w:val="00125858"/>
    <w:rsid w:val="00130475"/>
    <w:rsid w:val="00146368"/>
    <w:rsid w:val="001474F8"/>
    <w:rsid w:val="00165C8E"/>
    <w:rsid w:val="001826AA"/>
    <w:rsid w:val="00196E2C"/>
    <w:rsid w:val="001A5038"/>
    <w:rsid w:val="001A7097"/>
    <w:rsid w:val="001B0D22"/>
    <w:rsid w:val="001B32F9"/>
    <w:rsid w:val="001B71B3"/>
    <w:rsid w:val="001C1372"/>
    <w:rsid w:val="001D2C87"/>
    <w:rsid w:val="001D74BB"/>
    <w:rsid w:val="001F34C6"/>
    <w:rsid w:val="00230200"/>
    <w:rsid w:val="00252BAD"/>
    <w:rsid w:val="002546C3"/>
    <w:rsid w:val="002666E9"/>
    <w:rsid w:val="002707BD"/>
    <w:rsid w:val="00277BAA"/>
    <w:rsid w:val="002808A7"/>
    <w:rsid w:val="002864B7"/>
    <w:rsid w:val="002A23F7"/>
    <w:rsid w:val="002A717D"/>
    <w:rsid w:val="002C3155"/>
    <w:rsid w:val="002D45EB"/>
    <w:rsid w:val="002D7382"/>
    <w:rsid w:val="002F1852"/>
    <w:rsid w:val="002F28E6"/>
    <w:rsid w:val="002F2B9B"/>
    <w:rsid w:val="003001D9"/>
    <w:rsid w:val="003005A6"/>
    <w:rsid w:val="0030384B"/>
    <w:rsid w:val="00306969"/>
    <w:rsid w:val="00307C1F"/>
    <w:rsid w:val="0031026C"/>
    <w:rsid w:val="00323FCB"/>
    <w:rsid w:val="00337347"/>
    <w:rsid w:val="003404E5"/>
    <w:rsid w:val="00344E91"/>
    <w:rsid w:val="0035448F"/>
    <w:rsid w:val="00355D77"/>
    <w:rsid w:val="0036061D"/>
    <w:rsid w:val="00363921"/>
    <w:rsid w:val="00366F54"/>
    <w:rsid w:val="003849FB"/>
    <w:rsid w:val="0038782B"/>
    <w:rsid w:val="003904CA"/>
    <w:rsid w:val="003B1D82"/>
    <w:rsid w:val="003B55FE"/>
    <w:rsid w:val="003C09BD"/>
    <w:rsid w:val="003C35B1"/>
    <w:rsid w:val="003C797A"/>
    <w:rsid w:val="003E0DA6"/>
    <w:rsid w:val="003E7285"/>
    <w:rsid w:val="003F4041"/>
    <w:rsid w:val="00401CB6"/>
    <w:rsid w:val="004032BA"/>
    <w:rsid w:val="00407AD0"/>
    <w:rsid w:val="0041065F"/>
    <w:rsid w:val="0041114B"/>
    <w:rsid w:val="00416B00"/>
    <w:rsid w:val="00422362"/>
    <w:rsid w:val="00441AF0"/>
    <w:rsid w:val="00446171"/>
    <w:rsid w:val="00453E56"/>
    <w:rsid w:val="00465555"/>
    <w:rsid w:val="00465DC5"/>
    <w:rsid w:val="00490923"/>
    <w:rsid w:val="004A49B5"/>
    <w:rsid w:val="004A6193"/>
    <w:rsid w:val="004C3060"/>
    <w:rsid w:val="004C4A8D"/>
    <w:rsid w:val="004C60C1"/>
    <w:rsid w:val="004C6CB1"/>
    <w:rsid w:val="004C7F01"/>
    <w:rsid w:val="004D00B0"/>
    <w:rsid w:val="004D1C79"/>
    <w:rsid w:val="004D5957"/>
    <w:rsid w:val="004E092F"/>
    <w:rsid w:val="004E2B76"/>
    <w:rsid w:val="004F09B8"/>
    <w:rsid w:val="004F6F9A"/>
    <w:rsid w:val="00506231"/>
    <w:rsid w:val="0054085D"/>
    <w:rsid w:val="00583EF7"/>
    <w:rsid w:val="00586CCB"/>
    <w:rsid w:val="005A13E0"/>
    <w:rsid w:val="005A19F6"/>
    <w:rsid w:val="005B4A82"/>
    <w:rsid w:val="005E2484"/>
    <w:rsid w:val="005E4D80"/>
    <w:rsid w:val="005E6E14"/>
    <w:rsid w:val="00603398"/>
    <w:rsid w:val="0060565D"/>
    <w:rsid w:val="0064489B"/>
    <w:rsid w:val="0064509A"/>
    <w:rsid w:val="006503FB"/>
    <w:rsid w:val="00670BFF"/>
    <w:rsid w:val="006713CD"/>
    <w:rsid w:val="00677609"/>
    <w:rsid w:val="006C27B9"/>
    <w:rsid w:val="006C38DB"/>
    <w:rsid w:val="006D3656"/>
    <w:rsid w:val="006D5EA8"/>
    <w:rsid w:val="006E4ABE"/>
    <w:rsid w:val="00706395"/>
    <w:rsid w:val="00717B72"/>
    <w:rsid w:val="00730126"/>
    <w:rsid w:val="00731203"/>
    <w:rsid w:val="00741B1F"/>
    <w:rsid w:val="007441FE"/>
    <w:rsid w:val="00745676"/>
    <w:rsid w:val="007459B6"/>
    <w:rsid w:val="00746780"/>
    <w:rsid w:val="007479CA"/>
    <w:rsid w:val="00753F2B"/>
    <w:rsid w:val="00760272"/>
    <w:rsid w:val="00764E48"/>
    <w:rsid w:val="00766242"/>
    <w:rsid w:val="00770626"/>
    <w:rsid w:val="007719EB"/>
    <w:rsid w:val="00777EDD"/>
    <w:rsid w:val="00786A2C"/>
    <w:rsid w:val="00787BBD"/>
    <w:rsid w:val="007A4FDE"/>
    <w:rsid w:val="007B51A1"/>
    <w:rsid w:val="007C10B6"/>
    <w:rsid w:val="007C6C92"/>
    <w:rsid w:val="007D3848"/>
    <w:rsid w:val="007E0B12"/>
    <w:rsid w:val="007E1B03"/>
    <w:rsid w:val="007F05F4"/>
    <w:rsid w:val="007F078E"/>
    <w:rsid w:val="007F4A43"/>
    <w:rsid w:val="00804A43"/>
    <w:rsid w:val="008051CA"/>
    <w:rsid w:val="0080523E"/>
    <w:rsid w:val="00824BFD"/>
    <w:rsid w:val="008253F0"/>
    <w:rsid w:val="00826C10"/>
    <w:rsid w:val="0082742E"/>
    <w:rsid w:val="00830546"/>
    <w:rsid w:val="008335F5"/>
    <w:rsid w:val="00836B1C"/>
    <w:rsid w:val="0084710F"/>
    <w:rsid w:val="00847476"/>
    <w:rsid w:val="00860D42"/>
    <w:rsid w:val="00863366"/>
    <w:rsid w:val="00875AEF"/>
    <w:rsid w:val="0088053E"/>
    <w:rsid w:val="00890C9E"/>
    <w:rsid w:val="008921EA"/>
    <w:rsid w:val="0089507E"/>
    <w:rsid w:val="008969DC"/>
    <w:rsid w:val="008A0804"/>
    <w:rsid w:val="008A19F6"/>
    <w:rsid w:val="008A2CBC"/>
    <w:rsid w:val="008A4AEC"/>
    <w:rsid w:val="008A6FF9"/>
    <w:rsid w:val="008B4DB3"/>
    <w:rsid w:val="008C4220"/>
    <w:rsid w:val="008C6396"/>
    <w:rsid w:val="008D79FD"/>
    <w:rsid w:val="008E0C1C"/>
    <w:rsid w:val="008E16C3"/>
    <w:rsid w:val="008E65DA"/>
    <w:rsid w:val="008F6440"/>
    <w:rsid w:val="0092025C"/>
    <w:rsid w:val="00931182"/>
    <w:rsid w:val="00933858"/>
    <w:rsid w:val="009536EE"/>
    <w:rsid w:val="0096003D"/>
    <w:rsid w:val="00963C0E"/>
    <w:rsid w:val="00965072"/>
    <w:rsid w:val="0098733A"/>
    <w:rsid w:val="00992377"/>
    <w:rsid w:val="00997398"/>
    <w:rsid w:val="009A47DC"/>
    <w:rsid w:val="009A53E9"/>
    <w:rsid w:val="009A6CE2"/>
    <w:rsid w:val="009B5B0A"/>
    <w:rsid w:val="009D4A18"/>
    <w:rsid w:val="009E06C3"/>
    <w:rsid w:val="00A031AC"/>
    <w:rsid w:val="00A07587"/>
    <w:rsid w:val="00A12937"/>
    <w:rsid w:val="00A340AD"/>
    <w:rsid w:val="00A35336"/>
    <w:rsid w:val="00A51B00"/>
    <w:rsid w:val="00A573B8"/>
    <w:rsid w:val="00A62B58"/>
    <w:rsid w:val="00A87324"/>
    <w:rsid w:val="00A874B7"/>
    <w:rsid w:val="00A920D9"/>
    <w:rsid w:val="00A9581B"/>
    <w:rsid w:val="00A97C8A"/>
    <w:rsid w:val="00AA2CB4"/>
    <w:rsid w:val="00AA6C9C"/>
    <w:rsid w:val="00AB5322"/>
    <w:rsid w:val="00AD1DE1"/>
    <w:rsid w:val="00AE79A6"/>
    <w:rsid w:val="00B01B81"/>
    <w:rsid w:val="00B15595"/>
    <w:rsid w:val="00B15AE9"/>
    <w:rsid w:val="00B16B97"/>
    <w:rsid w:val="00B26EAA"/>
    <w:rsid w:val="00B35737"/>
    <w:rsid w:val="00B77B9A"/>
    <w:rsid w:val="00B81BB2"/>
    <w:rsid w:val="00B8440E"/>
    <w:rsid w:val="00B94E85"/>
    <w:rsid w:val="00BA2215"/>
    <w:rsid w:val="00BC0FF3"/>
    <w:rsid w:val="00BC3175"/>
    <w:rsid w:val="00BC7206"/>
    <w:rsid w:val="00BD1529"/>
    <w:rsid w:val="00BD5458"/>
    <w:rsid w:val="00BE1620"/>
    <w:rsid w:val="00BE33A5"/>
    <w:rsid w:val="00BF36E4"/>
    <w:rsid w:val="00BF5960"/>
    <w:rsid w:val="00BF629A"/>
    <w:rsid w:val="00BF6552"/>
    <w:rsid w:val="00BF7AF5"/>
    <w:rsid w:val="00C01BD8"/>
    <w:rsid w:val="00C05D71"/>
    <w:rsid w:val="00C122AB"/>
    <w:rsid w:val="00C14870"/>
    <w:rsid w:val="00C3232F"/>
    <w:rsid w:val="00C66088"/>
    <w:rsid w:val="00C6787C"/>
    <w:rsid w:val="00C90824"/>
    <w:rsid w:val="00C914CF"/>
    <w:rsid w:val="00C947D4"/>
    <w:rsid w:val="00CA0A61"/>
    <w:rsid w:val="00CA4065"/>
    <w:rsid w:val="00CB4F78"/>
    <w:rsid w:val="00CC259C"/>
    <w:rsid w:val="00CD500E"/>
    <w:rsid w:val="00CF58D1"/>
    <w:rsid w:val="00D02954"/>
    <w:rsid w:val="00D040B0"/>
    <w:rsid w:val="00D11BF2"/>
    <w:rsid w:val="00D20B12"/>
    <w:rsid w:val="00D23287"/>
    <w:rsid w:val="00D335E0"/>
    <w:rsid w:val="00D4258D"/>
    <w:rsid w:val="00D4788E"/>
    <w:rsid w:val="00D52436"/>
    <w:rsid w:val="00D616BB"/>
    <w:rsid w:val="00D647F3"/>
    <w:rsid w:val="00D73430"/>
    <w:rsid w:val="00D815B9"/>
    <w:rsid w:val="00D81632"/>
    <w:rsid w:val="00DA0E25"/>
    <w:rsid w:val="00DA3C6E"/>
    <w:rsid w:val="00DA412C"/>
    <w:rsid w:val="00DA45C2"/>
    <w:rsid w:val="00DA5CB8"/>
    <w:rsid w:val="00DC4138"/>
    <w:rsid w:val="00DD47D5"/>
    <w:rsid w:val="00DE729F"/>
    <w:rsid w:val="00DF0707"/>
    <w:rsid w:val="00E006AD"/>
    <w:rsid w:val="00E03794"/>
    <w:rsid w:val="00E12641"/>
    <w:rsid w:val="00E144BC"/>
    <w:rsid w:val="00E2091E"/>
    <w:rsid w:val="00E2626E"/>
    <w:rsid w:val="00E35D96"/>
    <w:rsid w:val="00E44C29"/>
    <w:rsid w:val="00E459C2"/>
    <w:rsid w:val="00E5694E"/>
    <w:rsid w:val="00E62B4F"/>
    <w:rsid w:val="00E73C53"/>
    <w:rsid w:val="00E80A91"/>
    <w:rsid w:val="00EA20C7"/>
    <w:rsid w:val="00EA6B91"/>
    <w:rsid w:val="00EB1D6A"/>
    <w:rsid w:val="00EB5182"/>
    <w:rsid w:val="00EB52BA"/>
    <w:rsid w:val="00EB699D"/>
    <w:rsid w:val="00EC09FC"/>
    <w:rsid w:val="00EF7B12"/>
    <w:rsid w:val="00F027E7"/>
    <w:rsid w:val="00F0673E"/>
    <w:rsid w:val="00F07C3F"/>
    <w:rsid w:val="00F15019"/>
    <w:rsid w:val="00F216C9"/>
    <w:rsid w:val="00F322F3"/>
    <w:rsid w:val="00F32304"/>
    <w:rsid w:val="00F34FD1"/>
    <w:rsid w:val="00F355B9"/>
    <w:rsid w:val="00F433B4"/>
    <w:rsid w:val="00F445A4"/>
    <w:rsid w:val="00F52CF6"/>
    <w:rsid w:val="00F661EC"/>
    <w:rsid w:val="00F6767A"/>
    <w:rsid w:val="00F706BE"/>
    <w:rsid w:val="00F7229F"/>
    <w:rsid w:val="00F862D1"/>
    <w:rsid w:val="00F94A8B"/>
    <w:rsid w:val="00FA57BD"/>
    <w:rsid w:val="00FA77C7"/>
    <w:rsid w:val="00FB4707"/>
    <w:rsid w:val="00FB5F3F"/>
    <w:rsid w:val="00FC067B"/>
    <w:rsid w:val="00FD0019"/>
    <w:rsid w:val="00FF11E8"/>
    <w:rsid w:val="00FF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2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2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682</Words>
  <Characters>4419</Characters>
  <Application>Microsoft Office Word</Application>
  <DocSecurity>0</DocSecurity>
  <Lines>82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dcterms:created xsi:type="dcterms:W3CDTF">2016-06-16T09:39:00Z</dcterms:created>
  <dcterms:modified xsi:type="dcterms:W3CDTF">2016-06-20T07:47:00Z</dcterms:modified>
</cp:coreProperties>
</file>